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85" w:rsidRDefault="00CB3E52">
      <w:pPr>
        <w:widowControl/>
        <w:spacing w:line="580" w:lineRule="exact"/>
        <w:jc w:val="left"/>
        <w:rPr>
          <w:rFonts w:eastAsia="仿宋"/>
          <w:kern w:val="0"/>
          <w:sz w:val="32"/>
          <w:szCs w:val="32"/>
        </w:rPr>
      </w:pP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18769329</wp:posOffset>
                </wp:positionV>
                <wp:extent cx="5615940" cy="0"/>
                <wp:effectExtent l="0" t="0" r="3810" b="0"/>
                <wp:wrapTopAndBottom/>
                <wp:docPr id="15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30882" id="直接连接符 6" o:spid="_x0000_s1026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">
                <w10:wrap type="topAndBottom" anchorx="margin" anchory="page"/>
              </v:line>
            </w:pict>
          </mc:Fallback>
        </mc:AlternateContent>
      </w: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18769329</wp:posOffset>
                </wp:positionV>
                <wp:extent cx="5615940" cy="0"/>
                <wp:effectExtent l="0" t="0" r="3810" b="0"/>
                <wp:wrapTopAndBottom/>
                <wp:docPr id="14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EF3E5" id="直接连接符 5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">
                <w10:wrap type="topAndBottom" anchorx="margin" anchory="page"/>
              </v:line>
            </w:pict>
          </mc:Fallback>
        </mc:AlternateContent>
      </w: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18373089</wp:posOffset>
                </wp:positionV>
                <wp:extent cx="5615940" cy="0"/>
                <wp:effectExtent l="0" t="0" r="3810" b="0"/>
                <wp:wrapTopAndBottom/>
                <wp:docPr id="13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1C62B" id="直接连接符 4" o:spid="_x0000_s1026" style="position:absolute;left:0;text-align:left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">
                <w10:wrap type="topAndBottom" anchorx="margin" anchory="page"/>
              </v:line>
            </w:pict>
          </mc:Fallback>
        </mc:AlternateContent>
      </w: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18769329</wp:posOffset>
                </wp:positionV>
                <wp:extent cx="5615940" cy="0"/>
                <wp:effectExtent l="0" t="0" r="3810" b="0"/>
                <wp:wrapTopAndBottom/>
                <wp:docPr id="12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795F8" id="直接连接符 3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">
                <w10:wrap type="topAndBottom" anchorx="margin" anchory="page"/>
              </v:line>
            </w:pict>
          </mc:Fallback>
        </mc:AlternateContent>
      </w: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18769329</wp:posOffset>
                </wp:positionV>
                <wp:extent cx="5615940" cy="0"/>
                <wp:effectExtent l="0" t="0" r="3810" b="0"/>
                <wp:wrapTopAndBottom/>
                <wp:docPr id="1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DEAAE" id="直接连接符 2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CNfvq/U&#10;AQAAaw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18373089</wp:posOffset>
                </wp:positionV>
                <wp:extent cx="5615940" cy="0"/>
                <wp:effectExtent l="0" t="0" r="3810" b="0"/>
                <wp:wrapTopAndBottom/>
                <wp:docPr id="10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A9DB0" id="直接连接符 1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">
                <w10:wrap type="topAndBottom" anchorx="margin" anchory="page"/>
              </v:line>
            </w:pict>
          </mc:Fallback>
        </mc:AlternateContent>
      </w:r>
      <w:r w:rsidR="00112685">
        <w:rPr>
          <w:rFonts w:eastAsia="黑体"/>
          <w:kern w:val="0"/>
          <w:sz w:val="32"/>
          <w:szCs w:val="32"/>
        </w:rPr>
        <w:t>附件</w:t>
      </w: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18769329</wp:posOffset>
                </wp:positionV>
                <wp:extent cx="5615940" cy="0"/>
                <wp:effectExtent l="0" t="0" r="3810" b="0"/>
                <wp:wrapTopAndBottom/>
                <wp:docPr id="9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BF720" id="直接连接符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JwNqLfU&#10;AQAAag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18769329</wp:posOffset>
                </wp:positionV>
                <wp:extent cx="5615940" cy="0"/>
                <wp:effectExtent l="0" t="0" r="3810" b="0"/>
                <wp:wrapTopAndBottom/>
                <wp:docPr id="8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147FA"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Dz5WJLU&#10;AQAAag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18373089</wp:posOffset>
                </wp:positionV>
                <wp:extent cx="5615940" cy="0"/>
                <wp:effectExtent l="0" t="0" r="3810" b="0"/>
                <wp:wrapTopAndBottom/>
                <wp:docPr id="7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4472B" id="直接连接符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">
                <w10:wrap type="topAndBottom" anchorx="margin" anchory="page"/>
              </v:line>
            </w:pict>
          </mc:Fallback>
        </mc:AlternateContent>
      </w: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18769329</wp:posOffset>
                </wp:positionV>
                <wp:extent cx="5615940" cy="0"/>
                <wp:effectExtent l="0" t="0" r="3810" b="0"/>
                <wp:wrapTopAndBottom/>
                <wp:docPr id="6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CDE73" id="直接连接符 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APfpsHU&#10;AQAAag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18769329</wp:posOffset>
                </wp:positionV>
                <wp:extent cx="5615940" cy="0"/>
                <wp:effectExtent l="0" t="0" r="3810" b="0"/>
                <wp:wrapTopAndBottom/>
                <wp:docPr id="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84484" id="直接连接符 2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>
        <w:rPr>
          <w:rFonts w:eastAsia="仿宋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18373089</wp:posOffset>
                </wp:positionV>
                <wp:extent cx="5615940" cy="0"/>
                <wp:effectExtent l="0" t="0" r="3810" b="0"/>
                <wp:wrapTopAndBottom/>
                <wp:docPr id="4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F1D6" id="直接连接符 1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">
                <w10:wrap type="topAndBottom" anchorx="margin" anchory="page"/>
              </v:line>
            </w:pict>
          </mc:Fallback>
        </mc:AlternateContent>
      </w:r>
      <w:r w:rsidR="00112685">
        <w:rPr>
          <w:rFonts w:eastAsia="仿宋"/>
          <w:sz w:val="32"/>
          <w:szCs w:val="32"/>
        </w:rPr>
        <w:t>6</w:t>
      </w:r>
    </w:p>
    <w:p w:rsidR="00112685" w:rsidRDefault="00112685">
      <w:pPr>
        <w:widowControl/>
        <w:spacing w:line="600" w:lineRule="exact"/>
        <w:jc w:val="center"/>
        <w:rPr>
          <w:rFonts w:ascii="方正小标宋简体" w:eastAsia="方正小标宋简体" w:hAnsi="黑体" w:hint="eastAsia"/>
          <w:sz w:val="40"/>
          <w:szCs w:val="44"/>
        </w:rPr>
      </w:pPr>
      <w:r>
        <w:rPr>
          <w:rFonts w:ascii="方正小标宋简体" w:eastAsia="方正小标宋简体" w:hAnsi="黑体" w:hint="eastAsia"/>
          <w:spacing w:val="-12"/>
          <w:sz w:val="40"/>
          <w:szCs w:val="44"/>
        </w:rPr>
        <w:t>高校辅导员</w:t>
      </w:r>
      <w:r>
        <w:rPr>
          <w:rFonts w:ascii="方正小标宋简体" w:eastAsia="方正小标宋简体" w:hAnsi="黑体" w:hint="eastAsia"/>
          <w:sz w:val="40"/>
          <w:szCs w:val="44"/>
        </w:rPr>
        <w:t>年度人物推荐人选事迹材料（模板）</w:t>
      </w:r>
    </w:p>
    <w:tbl>
      <w:tblPr>
        <w:tblW w:w="861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112685">
        <w:trPr>
          <w:trHeight w:val="522"/>
          <w:jc w:val="center"/>
        </w:trPr>
        <w:tc>
          <w:tcPr>
            <w:tcW w:w="8613" w:type="dxa"/>
          </w:tcPr>
          <w:p w:rsidR="00112685" w:rsidRDefault="00112685" w:rsidP="00F41485">
            <w:pPr>
              <w:spacing w:before="100" w:beforeAutospacing="1" w:after="100" w:afterAutospacing="1" w:line="5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44"/>
                <w:szCs w:val="44"/>
              </w:rPr>
              <w:t>兜底教育，</w:t>
            </w:r>
            <w:r w:rsidR="00F41485">
              <w:rPr>
                <w:rFonts w:ascii="华文中宋" w:eastAsia="华文中宋" w:hAnsi="华文中宋" w:cs="华文中宋" w:hint="eastAsia"/>
                <w:b/>
                <w:bCs/>
                <w:sz w:val="44"/>
                <w:szCs w:val="44"/>
              </w:rPr>
              <w:t>扶贫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44"/>
                <w:szCs w:val="44"/>
              </w:rPr>
              <w:t>塑心</w:t>
            </w:r>
          </w:p>
        </w:tc>
      </w:tr>
      <w:tr w:rsidR="00112685">
        <w:trPr>
          <w:trHeight w:val="10888"/>
          <w:jc w:val="center"/>
        </w:trPr>
        <w:tc>
          <w:tcPr>
            <w:tcW w:w="8613" w:type="dxa"/>
          </w:tcPr>
          <w:p w:rsidR="00112685" w:rsidRDefault="00112685">
            <w:pPr>
              <w:spacing w:line="3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4"/>
              </w:rPr>
              <w:t>【个人事迹】</w:t>
            </w:r>
          </w:p>
          <w:p w:rsidR="00112685" w:rsidRPr="00E47F0F" w:rsidRDefault="00E47F0F" w:rsidP="00E47F0F">
            <w:pPr>
              <w:spacing w:line="56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 w:rsidRPr="00E47F0F">
              <w:rPr>
                <w:rFonts w:ascii="仿宋" w:eastAsia="仿宋" w:hAnsi="仿宋" w:cs="仿宋" w:hint="eastAsia"/>
                <w:b/>
                <w:sz w:val="32"/>
                <w:szCs w:val="32"/>
              </w:rPr>
              <w:t>一</w:t>
            </w:r>
            <w:r w:rsidRPr="00E47F0F">
              <w:rPr>
                <w:rFonts w:ascii="仿宋" w:eastAsia="仿宋" w:hAnsi="仿宋" w:cs="仿宋"/>
                <w:b/>
                <w:sz w:val="32"/>
                <w:szCs w:val="32"/>
              </w:rPr>
              <w:t>、</w:t>
            </w:r>
            <w:r w:rsidR="00112685" w:rsidRPr="00E47F0F">
              <w:rPr>
                <w:rFonts w:ascii="仿宋" w:eastAsia="仿宋" w:hAnsi="仿宋" w:cs="仿宋" w:hint="eastAsia"/>
                <w:b/>
                <w:sz w:val="32"/>
                <w:szCs w:val="32"/>
              </w:rPr>
              <w:t>四度育人</w:t>
            </w:r>
          </w:p>
          <w:p w:rsidR="00112685" w:rsidRDefault="00112685" w:rsidP="00E47F0F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辅导员是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大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学生人生路上的领路人，承载着传播思想、塑造灵魂、塑造新人的时代重任。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她坚信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“气度”、“深度”、“风度”、“温度”这四度是做好一名辅导员必备条件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2005年9月至今在我院担任辅导员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16年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来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身体力行，用“四度”培养学生，累计带教8届专科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毕业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生432人，所带毕业生在各行业大放异彩。</w:t>
            </w:r>
          </w:p>
          <w:p w:rsidR="00112685" w:rsidRPr="00E47F0F" w:rsidRDefault="00112685">
            <w:pPr>
              <w:spacing w:line="56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 w:rsidRPr="00E47F0F">
              <w:rPr>
                <w:rFonts w:ascii="仿宋" w:eastAsia="仿宋" w:hAnsi="仿宋" w:cs="仿宋" w:hint="eastAsia"/>
                <w:b/>
                <w:sz w:val="32"/>
                <w:szCs w:val="32"/>
              </w:rPr>
              <w:t>二、教育</w:t>
            </w:r>
            <w:r w:rsidR="00E47F0F">
              <w:rPr>
                <w:rFonts w:ascii="仿宋" w:eastAsia="仿宋" w:hAnsi="仿宋" w:cs="仿宋" w:hint="eastAsia"/>
                <w:b/>
                <w:sz w:val="32"/>
                <w:szCs w:val="32"/>
              </w:rPr>
              <w:t>扶贫</w:t>
            </w:r>
            <w:r w:rsidRPr="00E47F0F">
              <w:rPr>
                <w:rFonts w:ascii="仿宋" w:eastAsia="仿宋" w:hAnsi="仿宋" w:cs="仿宋" w:hint="eastAsia"/>
                <w:b/>
                <w:sz w:val="32"/>
                <w:szCs w:val="32"/>
              </w:rPr>
              <w:t>攻坚</w:t>
            </w:r>
          </w:p>
          <w:p w:rsidR="00112685" w:rsidRDefault="00112685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十多年如一日，担任我院寒暑假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期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学生实习带队教师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2014年12月至2015年2月在华润苏果有限公司顶岗实习带队；2016年12月至2017年2月常熟阿特斯阳光电力科技有限公司实习带队；2017年7月至8月潍坊市歌尔集团股份有限公司实习带队；2018年1月至2月安徽省芜湖美的厨卫有限公司实习带队；2018年6月至9月天坤国际控股集团股份有限公司实习带队。帮助2500余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淮安涟水籍较贫困家庭学生实现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上学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期间费用自给自足。她忘我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工作，全心为了学生弃小家顾大家。</w:t>
            </w:r>
          </w:p>
          <w:p w:rsidR="00112685" w:rsidRPr="00E47F0F" w:rsidRDefault="00112685">
            <w:pPr>
              <w:spacing w:line="56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 w:rsidRPr="00E47F0F">
              <w:rPr>
                <w:rFonts w:ascii="仿宋" w:eastAsia="仿宋" w:hAnsi="仿宋" w:cs="仿宋" w:hint="eastAsia"/>
                <w:b/>
                <w:sz w:val="32"/>
                <w:szCs w:val="32"/>
              </w:rPr>
              <w:t>三、疫情勇于担当</w:t>
            </w:r>
          </w:p>
          <w:p w:rsidR="00112685" w:rsidRDefault="00112685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在2020年1月至4月400多名学生因新冠肺炎疫情爆发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困于企业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期间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，她主动与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同学们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同吃、同住</w:t>
            </w:r>
            <w:r w:rsidR="00A711CE">
              <w:rPr>
                <w:rFonts w:ascii="仿宋" w:eastAsia="仿宋" w:hAnsi="仿宋" w:cs="仿宋" w:hint="eastAsia"/>
                <w:sz w:val="32"/>
                <w:szCs w:val="32"/>
              </w:rPr>
              <w:t>，敢于担当重任，甘于奉献，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作</w:t>
            </w:r>
            <w:r w:rsidR="00A711CE">
              <w:rPr>
                <w:rFonts w:ascii="仿宋" w:eastAsia="仿宋" w:hAnsi="仿宋" w:cs="仿宋" w:hint="eastAsia"/>
                <w:sz w:val="32"/>
                <w:szCs w:val="32"/>
              </w:rPr>
              <w:t>疫情逆行者，在防疫工作中发挥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了</w:t>
            </w:r>
            <w:r w:rsidR="00A711CE">
              <w:rPr>
                <w:rFonts w:ascii="仿宋" w:eastAsia="仿宋" w:hAnsi="仿宋" w:cs="仿宋" w:hint="eastAsia"/>
                <w:sz w:val="32"/>
                <w:szCs w:val="32"/>
              </w:rPr>
              <w:t>重要作用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400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名学生无1人感染，令学生满意、家长满意、学校满意、企业满意。</w:t>
            </w:r>
          </w:p>
          <w:p w:rsidR="00112685" w:rsidRDefault="00112685">
            <w:pPr>
              <w:spacing w:line="5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【个人经历】</w:t>
            </w:r>
          </w:p>
          <w:p w:rsidR="00E47F0F" w:rsidRDefault="00112685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陈华平，女，汉族，中共党员，1981年11月出生，江苏涟水人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2005年毕业于南京理工大学，硕士，副教授，经济师，物流师，淮安市大学生心理健康教育研究会第九届常务理事。炎黄职业技术学院学生处处长，经济管理系2018级五专电子商务</w:t>
            </w:r>
            <w:r w:rsidR="00A711CE">
              <w:rPr>
                <w:rFonts w:ascii="仿宋" w:eastAsia="仿宋" w:hAnsi="仿宋" w:cs="仿宋" w:hint="eastAsia"/>
                <w:sz w:val="32"/>
                <w:szCs w:val="32"/>
              </w:rPr>
              <w:t>班级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专业辅导员。</w:t>
            </w:r>
          </w:p>
          <w:p w:rsidR="00112685" w:rsidRDefault="00112685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她是改革浪潮中成长起来的忠诚的共产主义信仰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的</w:t>
            </w:r>
            <w:r w:rsidR="00E47F0F">
              <w:rPr>
                <w:rFonts w:ascii="仿宋" w:eastAsia="仿宋" w:hAnsi="仿宋" w:cs="仿宋"/>
                <w:sz w:val="32"/>
                <w:szCs w:val="32"/>
              </w:rPr>
              <w:t>践行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者，她以自己的思想、人格、情感、行为和学识起到先锋引领作用。以共产主义信仰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作为</w:t>
            </w:r>
            <w:r w:rsidR="00F17719">
              <w:rPr>
                <w:rFonts w:ascii="仿宋" w:eastAsia="仿宋" w:hAnsi="仿宋" w:cs="仿宋" w:hint="eastAsia"/>
                <w:sz w:val="32"/>
                <w:szCs w:val="32"/>
              </w:rPr>
              <w:t>学生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管理教育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的基础理念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，大胆创新炎黄学院学生教育管理工作，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锐意改革、敢打敢拼的先锋模范。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她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多次荣获“优秀班导师”“优秀模范教师”“优秀指导老师”“优秀驻厂老师”称号。公开发表论文13篇、参与省、厅、校级课题5项，主编教材3部，参编教材2部。</w:t>
            </w:r>
          </w:p>
          <w:p w:rsidR="00112685" w:rsidRDefault="00112685">
            <w:pPr>
              <w:spacing w:line="5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【工作思路】</w:t>
            </w:r>
          </w:p>
          <w:p w:rsidR="00112685" w:rsidRDefault="00112685">
            <w:pPr>
              <w:pStyle w:val="a3"/>
              <w:spacing w:line="560" w:lineRule="exact"/>
              <w:ind w:firstLineChars="0" w:firstLine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学生管理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指导思想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莫道是他人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子女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，应当作自家</w:t>
            </w:r>
            <w:r w:rsidR="00E47F0F">
              <w:rPr>
                <w:rFonts w:ascii="仿宋" w:eastAsia="仿宋" w:hAnsi="仿宋" w:cs="仿宋" w:hint="eastAsia"/>
                <w:sz w:val="32"/>
                <w:szCs w:val="32"/>
              </w:rPr>
              <w:t>儿孙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112685" w:rsidRPr="00F17719" w:rsidRDefault="00112685">
            <w:pPr>
              <w:pStyle w:val="a3"/>
              <w:spacing w:line="560" w:lineRule="exact"/>
              <w:ind w:firstLineChars="0" w:firstLine="0"/>
              <w:jc w:val="lef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学生管理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具体方法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：五育并进，脱贫塑</w:t>
            </w:r>
            <w:r w:rsidR="00F17719">
              <w:rPr>
                <w:rFonts w:ascii="仿宋" w:eastAsia="仿宋" w:hAnsi="仿宋" w:cs="仿宋" w:hint="eastAsia"/>
                <w:sz w:val="32"/>
                <w:szCs w:val="32"/>
              </w:rPr>
              <w:t>心。学生每日早操、学生每晚自习、学生每周升国旗、师生禁烟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禁酒</w:t>
            </w:r>
            <w:r w:rsidR="00F17719"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践行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“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行行出状元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”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育人理念。</w:t>
            </w:r>
          </w:p>
          <w:p w:rsidR="00112685" w:rsidRDefault="00112685" w:rsidP="00F41485">
            <w:pPr>
              <w:keepNext/>
              <w:spacing w:line="560" w:lineRule="exact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【育人实效】</w:t>
            </w:r>
          </w:p>
          <w:p w:rsidR="00112685" w:rsidRDefault="00112685" w:rsidP="00F41485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（一）为部队选送采勇、汪习峰等12名优秀军人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；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（二）李昱衡，孙衡梦等</w:t>
            </w:r>
            <w:r w:rsidR="00F17719">
              <w:rPr>
                <w:rFonts w:ascii="仿宋" w:eastAsia="仿宋" w:hAnsi="仿宋" w:cs="仿宋" w:hint="eastAsia"/>
                <w:sz w:val="32"/>
                <w:szCs w:val="32"/>
              </w:rPr>
              <w:t>学生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升入本科学习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；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（三）孙国庆、韩治民、丁梦颖</w:t>
            </w:r>
            <w:r w:rsidR="00F17719">
              <w:rPr>
                <w:rFonts w:ascii="仿宋" w:eastAsia="仿宋" w:hAnsi="仿宋" w:cs="仿宋" w:hint="eastAsia"/>
                <w:sz w:val="32"/>
                <w:szCs w:val="32"/>
              </w:rPr>
              <w:t>等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多名优秀毕业生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；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（四）近十年担任炎黄职业技术学院寒暑假学生实习带队教师，帮助2500余</w:t>
            </w:r>
            <w:r w:rsidR="00F17719"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淮安</w:t>
            </w:r>
            <w:r w:rsidR="00F17719">
              <w:rPr>
                <w:rFonts w:ascii="仿宋" w:eastAsia="仿宋" w:hAnsi="仿宋" w:cs="仿宋" w:hint="eastAsia"/>
                <w:sz w:val="32"/>
                <w:szCs w:val="32"/>
              </w:rPr>
              <w:t>市涟水籍较贫困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学生实现大学期间费用自给自足。</w:t>
            </w:r>
            <w:bookmarkStart w:id="0" w:name="_GoBack"/>
            <w:bookmarkEnd w:id="0"/>
          </w:p>
          <w:p w:rsidR="00112685" w:rsidRDefault="00112685">
            <w:pPr>
              <w:spacing w:line="5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【经验总结】</w:t>
            </w:r>
          </w:p>
          <w:p w:rsidR="00112685" w:rsidRPr="00216268" w:rsidRDefault="00112685" w:rsidP="003C05D3">
            <w:pPr>
              <w:spacing w:line="560" w:lineRule="exact"/>
              <w:ind w:firstLineChars="300" w:firstLine="1321"/>
              <w:rPr>
                <w:rFonts w:ascii="华文仿宋" w:eastAsia="华文仿宋" w:hAnsi="华文仿宋" w:cs="仿宋" w:hint="eastAsia"/>
                <w:b/>
                <w:sz w:val="44"/>
                <w:szCs w:val="44"/>
              </w:rPr>
            </w:pPr>
            <w:r w:rsidRPr="00216268">
              <w:rPr>
                <w:rFonts w:ascii="华文仿宋" w:eastAsia="华文仿宋" w:hAnsi="华文仿宋" w:cs="仿宋" w:hint="eastAsia"/>
                <w:b/>
                <w:sz w:val="44"/>
                <w:szCs w:val="44"/>
              </w:rPr>
              <w:t>第一篇</w:t>
            </w:r>
            <w:r w:rsidR="00F41485" w:rsidRPr="00216268">
              <w:rPr>
                <w:rFonts w:ascii="华文仿宋" w:eastAsia="华文仿宋" w:hAnsi="华文仿宋" w:cs="仿宋" w:hint="eastAsia"/>
                <w:b/>
                <w:sz w:val="44"/>
                <w:szCs w:val="44"/>
              </w:rPr>
              <w:t xml:space="preserve"> 扶贫</w:t>
            </w:r>
            <w:r w:rsidRPr="00216268">
              <w:rPr>
                <w:rFonts w:ascii="华文仿宋" w:eastAsia="华文仿宋" w:hAnsi="华文仿宋" w:cs="仿宋" w:hint="eastAsia"/>
                <w:b/>
                <w:sz w:val="44"/>
                <w:szCs w:val="44"/>
              </w:rPr>
              <w:t>扶智，兜底教育</w:t>
            </w:r>
          </w:p>
          <w:p w:rsidR="00112685" w:rsidRPr="00F41485" w:rsidRDefault="00112685">
            <w:pPr>
              <w:spacing w:line="56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 w:rsidRPr="00F41485">
              <w:rPr>
                <w:rFonts w:ascii="仿宋" w:eastAsia="仿宋" w:hAnsi="仿宋" w:cs="仿宋" w:hint="eastAsia"/>
                <w:b/>
                <w:sz w:val="32"/>
                <w:szCs w:val="32"/>
              </w:rPr>
              <w:t>一、</w:t>
            </w:r>
            <w:r w:rsidR="00F41485" w:rsidRPr="00F41485">
              <w:rPr>
                <w:rFonts w:ascii="仿宋" w:eastAsia="仿宋" w:hAnsi="仿宋" w:cs="仿宋" w:hint="eastAsia"/>
                <w:b/>
                <w:sz w:val="32"/>
                <w:szCs w:val="32"/>
              </w:rPr>
              <w:t>扶贫</w:t>
            </w:r>
            <w:r w:rsidRPr="00F41485">
              <w:rPr>
                <w:rFonts w:ascii="仿宋" w:eastAsia="仿宋" w:hAnsi="仿宋" w:cs="仿宋" w:hint="eastAsia"/>
                <w:b/>
                <w:sz w:val="32"/>
                <w:szCs w:val="32"/>
              </w:rPr>
              <w:t>扶智</w:t>
            </w:r>
          </w:p>
          <w:p w:rsidR="00112685" w:rsidRDefault="00F17719" w:rsidP="00F41485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炎黄学院地处江苏涟水县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，涟水县是省里重点扶贫县之一。当地经济落后很多家庭经济困难，涟水人是有名的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“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穷读书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”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，盼望自己的孩子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通过读书改变命运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。我院是涟水籍台胞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蒋志平</w:t>
            </w:r>
            <w:r w:rsidR="00F41485">
              <w:rPr>
                <w:rFonts w:ascii="仿宋" w:eastAsia="仿宋" w:hAnsi="仿宋" w:cs="仿宋"/>
                <w:sz w:val="32"/>
                <w:szCs w:val="32"/>
              </w:rPr>
              <w:t>老先生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报效祖国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回馈乡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里所建的一所民办大学，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目的</w:t>
            </w:r>
            <w:r w:rsidR="0023184E">
              <w:rPr>
                <w:rFonts w:ascii="仿宋" w:eastAsia="仿宋" w:hAnsi="仿宋" w:cs="仿宋"/>
                <w:sz w:val="32"/>
                <w:szCs w:val="32"/>
              </w:rPr>
              <w:t>是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让涟水想读书的孩子都有书读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为了实现这个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理想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，学院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坚持实施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贫困学生自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给自足计划，陈华平同志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作为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这项计划的执行者，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十多年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帮助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学生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走出窘境，顺利完成学业。</w:t>
            </w:r>
          </w:p>
          <w:p w:rsidR="00112685" w:rsidRPr="00F41485" w:rsidRDefault="00F41485" w:rsidP="00F41485">
            <w:pPr>
              <w:spacing w:line="56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 w:rsidRPr="00F41485">
              <w:rPr>
                <w:rFonts w:ascii="仿宋" w:eastAsia="仿宋" w:hAnsi="仿宋" w:cs="仿宋" w:hint="eastAsia"/>
                <w:b/>
                <w:sz w:val="32"/>
                <w:szCs w:val="32"/>
              </w:rPr>
              <w:t>二</w:t>
            </w:r>
            <w:r w:rsidRPr="00F41485">
              <w:rPr>
                <w:rFonts w:ascii="仿宋" w:eastAsia="仿宋" w:hAnsi="仿宋" w:cs="仿宋"/>
                <w:b/>
                <w:sz w:val="32"/>
                <w:szCs w:val="32"/>
              </w:rPr>
              <w:t>、</w:t>
            </w:r>
            <w:r w:rsidR="00112685" w:rsidRPr="00F41485">
              <w:rPr>
                <w:rFonts w:ascii="仿宋" w:eastAsia="仿宋" w:hAnsi="仿宋" w:cs="仿宋" w:hint="eastAsia"/>
                <w:b/>
                <w:sz w:val="32"/>
                <w:szCs w:val="32"/>
              </w:rPr>
              <w:t>兜底教育</w:t>
            </w:r>
          </w:p>
          <w:p w:rsidR="00112685" w:rsidRDefault="00112685">
            <w:pPr>
              <w:spacing w:line="560" w:lineRule="exact"/>
              <w:ind w:firstLineChars="200" w:firstLine="64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我院是民办高职院校</w:t>
            </w:r>
            <w:r w:rsidR="00F17719">
              <w:rPr>
                <w:rFonts w:ascii="仿宋" w:eastAsia="仿宋" w:hAnsi="仿宋" w:cs="仿宋" w:hint="eastAsia"/>
                <w:sz w:val="32"/>
                <w:szCs w:val="32"/>
              </w:rPr>
              <w:t>，学生是五年制高职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 w:rsidR="005B7831">
              <w:rPr>
                <w:rFonts w:ascii="仿宋" w:eastAsia="仿宋" w:hAnsi="仿宋" w:cs="仿宋" w:hint="eastAsia"/>
                <w:sz w:val="32"/>
                <w:szCs w:val="32"/>
              </w:rPr>
              <w:t>入学分数低年龄小，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多数</w:t>
            </w:r>
            <w:r w:rsidR="005B7831">
              <w:rPr>
                <w:rFonts w:ascii="仿宋" w:eastAsia="仿宋" w:hAnsi="仿宋" w:cs="仿宋" w:hint="eastAsia"/>
                <w:sz w:val="32"/>
                <w:szCs w:val="32"/>
              </w:rPr>
              <w:t>学生是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本地</w:t>
            </w:r>
            <w:r w:rsidR="005B7831">
              <w:rPr>
                <w:rFonts w:ascii="仿宋" w:eastAsia="仿宋" w:hAnsi="仿宋" w:cs="仿宋" w:hint="eastAsia"/>
                <w:sz w:val="32"/>
                <w:szCs w:val="32"/>
              </w:rPr>
              <w:t>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，父母在外打工，爷爷奶奶</w:t>
            </w:r>
            <w:r w:rsidR="005B7831">
              <w:rPr>
                <w:rFonts w:ascii="仿宋" w:eastAsia="仿宋" w:hAnsi="仿宋" w:cs="仿宋" w:hint="eastAsia"/>
                <w:sz w:val="32"/>
                <w:szCs w:val="32"/>
              </w:rPr>
              <w:t>在家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抚养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 w:rsidR="005B7831">
              <w:rPr>
                <w:rFonts w:ascii="仿宋" w:eastAsia="仿宋" w:hAnsi="仿宋" w:cs="仿宋" w:hint="eastAsia"/>
                <w:sz w:val="32"/>
                <w:szCs w:val="32"/>
              </w:rPr>
              <w:t>这些留守孩子长期疏于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家庭</w:t>
            </w:r>
            <w:r w:rsidR="005B7831">
              <w:rPr>
                <w:rFonts w:ascii="仿宋" w:eastAsia="仿宋" w:hAnsi="仿宋" w:cs="仿宋" w:hint="eastAsia"/>
                <w:sz w:val="32"/>
                <w:szCs w:val="32"/>
              </w:rPr>
              <w:t>教育管理，成了社会“问题”孩子。成才的前提是先成人，从五个方面培养学生素质：</w:t>
            </w:r>
          </w:p>
          <w:p w:rsidR="00112685" w:rsidRDefault="00112685" w:rsidP="00216268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（一）德育，主要指思想道德、家庭道德伦理教育、校园道德伦理教育、社会道德伦理教育(包括职业道德教育)。</w:t>
            </w:r>
          </w:p>
          <w:p w:rsidR="00112685" w:rsidRDefault="00112685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每周定期召开主题班会加强学生管理；每周一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早上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定期举行升国旗仪式，通过国旗下讲话强化学生爱国意识。</w:t>
            </w:r>
          </w:p>
          <w:p w:rsidR="00112685" w:rsidRDefault="00112685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在家庭里，对父母长辈要孝顺尊崇，平辈要相互和睦。凡事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若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有争执，要心平气和地说清道理，化解隔阂。</w:t>
            </w:r>
            <w:r w:rsidR="00F41485">
              <w:rPr>
                <w:rFonts w:ascii="仿宋" w:eastAsia="仿宋" w:hAnsi="仿宋" w:cs="仿宋" w:hint="eastAsia"/>
                <w:sz w:val="32"/>
                <w:szCs w:val="32"/>
              </w:rPr>
              <w:t>作为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小辈要尊重长辈，遇事要理性地对待。俗语说:</w:t>
            </w:r>
            <w:r w:rsidR="008905C2">
              <w:rPr>
                <w:rFonts w:ascii="仿宋" w:eastAsia="仿宋" w:hAnsi="仿宋" w:cs="仿宋" w:hint="eastAsia"/>
                <w:sz w:val="32"/>
                <w:szCs w:val="32"/>
              </w:rPr>
              <w:t>父慈子孝，兄友弟恭，同辈互敬，家和万事兴，黄土变成金。邻里伦理，远亲不如近邻，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左邻右舍，前村后庄，如家庭一样长幼有序，互敬互爱，和睦相处，急难襄助，祸福同当，则可路不拾遗，夜不闭户，可达大同世界之境。</w:t>
            </w:r>
          </w:p>
          <w:p w:rsidR="00112685" w:rsidRDefault="008905C2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在校园中，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同学们</w:t>
            </w:r>
            <w:r w:rsidR="00521409">
              <w:rPr>
                <w:rFonts w:ascii="仿宋" w:eastAsia="仿宋" w:hAnsi="仿宋" w:cs="仿宋"/>
                <w:sz w:val="32"/>
                <w:szCs w:val="32"/>
              </w:rPr>
              <w:t>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尊师重道。教师要尊敬，其他教职工年龄较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大，社会经验丰富，也要尊敬。职员、工人在学校里出劳动力，冬天受冻，夏天受热，非常辛苦。厨房里厨师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、炊事员一年到头、早出晚归、吃辛受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苦。他们年长，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经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验丰富，经验也是学问，要向他们学习。同学间要相互切磋，和睦相处。高年级的是学长，学弟学妹们要向他们讨教;学长要带学弟学妹们认真学习，做他们的榜样。</w:t>
            </w:r>
          </w:p>
          <w:p w:rsidR="00112685" w:rsidRDefault="00112685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在社会上，要讲社会公德。乘公共汽车、火车应当排队，在车上碰到年老的人应立即让座，遇到跌倒的小孩、残疾人</w:t>
            </w:r>
            <w:r w:rsidR="008905C2">
              <w:rPr>
                <w:rFonts w:ascii="仿宋" w:eastAsia="仿宋" w:hAnsi="仿宋" w:cs="仿宋" w:hint="eastAsia"/>
                <w:sz w:val="32"/>
                <w:szCs w:val="32"/>
              </w:rPr>
              <w:t>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特别关心。在社会上干任何一项工作，要讲职业道德。做任何买卖都要讲商业道</w:t>
            </w:r>
            <w:r w:rsidR="008905C2">
              <w:rPr>
                <w:rFonts w:ascii="仿宋" w:eastAsia="仿宋" w:hAnsi="仿宋" w:cs="仿宋" w:hint="eastAsia"/>
                <w:sz w:val="32"/>
                <w:szCs w:val="32"/>
              </w:rPr>
              <w:t>德，货真价实，买卖公平。</w:t>
            </w:r>
          </w:p>
          <w:p w:rsidR="00112685" w:rsidRDefault="00112685" w:rsidP="00216268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（二）智育，就是知识、技能、能力教育。上大学的目的是求知</w:t>
            </w:r>
            <w:r w:rsidR="00F15F2B"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学能。有一技之长，多技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傍身。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课前要认真预习，课堂要专心听讲，课后要及时复习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；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注重理论与实践相结合。</w:t>
            </w:r>
          </w:p>
          <w:p w:rsidR="00112685" w:rsidRDefault="00112685" w:rsidP="00216268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（三）体育，锻炼身体，强健体魄。每周体育课和课外体育活动，打篮球、踢足球、社团活动外，每周二至周五6:40-7：00早操或跑步。“流水不腐，</w:t>
            </w:r>
            <w:r w:rsidR="00521409" w:rsidRPr="00521409">
              <w:rPr>
                <w:rFonts w:ascii="仿宋" w:eastAsia="仿宋" w:hAnsi="仿宋" w:cs="仿宋" w:hint="eastAsia"/>
                <w:sz w:val="32"/>
                <w:szCs w:val="32"/>
              </w:rPr>
              <w:t>户枢不蠹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”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健康的身体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是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干好事业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的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基础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112685" w:rsidRDefault="00112685" w:rsidP="00216268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（四）群育，就是群体教育。要学会与他人相处、交往，学会与他人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和谐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共事。一个人若不能适应环境，就没有办法在社会上立足。一定要训练，学会合群。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同学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们</w:t>
            </w:r>
            <w:r w:rsidR="00521409">
              <w:rPr>
                <w:rFonts w:ascii="仿宋" w:eastAsia="仿宋" w:hAnsi="仿宋" w:cs="仿宋"/>
                <w:sz w:val="32"/>
                <w:szCs w:val="32"/>
              </w:rPr>
              <w:t>要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善于同人交往，见了老师主动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问好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，见了客人主动招呼，大大方方，言行得体。再经历三年训练、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演练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，在社会上到处受欢迎。</w:t>
            </w:r>
          </w:p>
          <w:p w:rsidR="00112685" w:rsidRDefault="00112685" w:rsidP="00216268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（五）美育，就是进行审美、欣赏美、爱美、创造美的教育。人人都爱美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大家都不愿意看到丑。有的人衣服料子很好，但走无走相，坐无坐相，吃无吃相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还有环境，如教室、宿舍，如果卫生、清洁，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则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心情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舒畅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，学习的情绪一定会高昂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心灵美很重要，要外表美，还要内在美。内心美是真美，应该有颗善良的心，慈爱的胸怀，感恩的胸怀，还要内在美。</w:t>
            </w:r>
          </w:p>
          <w:p w:rsidR="00112685" w:rsidRDefault="00112685" w:rsidP="003C05D3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以上德、智、体、群、美即为五育，每个学生不仅是学校的主人翁，更是未来社会的中坚、国家的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建设者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，必须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五育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并进。辅导员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老师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的一言一行，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同学们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都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看在眼里、记在心头。每晚自习，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我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坐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在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教室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里面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看专业书籍或练习写作，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同学们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便识趣地上交手机，回到他自己</w:t>
            </w:r>
            <w:r w:rsidR="00521409">
              <w:rPr>
                <w:rFonts w:ascii="仿宋" w:eastAsia="仿宋" w:hAnsi="仿宋" w:cs="仿宋" w:hint="eastAsia"/>
                <w:sz w:val="32"/>
                <w:szCs w:val="32"/>
              </w:rPr>
              <w:t>课桌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前看书做作业。此时无声胜有声，身教重于言教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教育如煲汤需要用心慢慢熬，才能芳香扑鼻。</w:t>
            </w:r>
          </w:p>
          <w:p w:rsidR="00112685" w:rsidRPr="00216268" w:rsidRDefault="00112685" w:rsidP="00521409">
            <w:pPr>
              <w:keepNext/>
              <w:spacing w:line="560" w:lineRule="exact"/>
              <w:ind w:firstLineChars="300" w:firstLine="1321"/>
              <w:rPr>
                <w:rFonts w:ascii="华文仿宋" w:eastAsia="华文仿宋" w:hAnsi="华文仿宋" w:cs="仿宋" w:hint="eastAsia"/>
                <w:b/>
                <w:sz w:val="44"/>
                <w:szCs w:val="44"/>
              </w:rPr>
            </w:pPr>
            <w:r w:rsidRPr="00216268">
              <w:rPr>
                <w:rFonts w:ascii="华文仿宋" w:eastAsia="华文仿宋" w:hAnsi="华文仿宋" w:cs="仿宋" w:hint="eastAsia"/>
                <w:b/>
                <w:sz w:val="44"/>
                <w:szCs w:val="44"/>
              </w:rPr>
              <w:lastRenderedPageBreak/>
              <w:t>第二篇</w:t>
            </w:r>
            <w:r w:rsidR="00521409" w:rsidRPr="00216268">
              <w:rPr>
                <w:rFonts w:ascii="华文仿宋" w:eastAsia="华文仿宋" w:hAnsi="华文仿宋" w:cs="仿宋" w:hint="eastAsia"/>
                <w:b/>
                <w:sz w:val="44"/>
                <w:szCs w:val="44"/>
              </w:rPr>
              <w:t xml:space="preserve"> </w:t>
            </w:r>
            <w:r w:rsidRPr="00216268">
              <w:rPr>
                <w:rFonts w:ascii="华文仿宋" w:eastAsia="华文仿宋" w:hAnsi="华文仿宋" w:cs="仿宋" w:hint="eastAsia"/>
                <w:b/>
                <w:sz w:val="44"/>
                <w:szCs w:val="44"/>
              </w:rPr>
              <w:t>四度育人，重塑信心</w:t>
            </w:r>
          </w:p>
          <w:p w:rsidR="00112685" w:rsidRPr="0023184E" w:rsidRDefault="0023184E" w:rsidP="0023184E">
            <w:pPr>
              <w:spacing w:line="56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 w:rsidRPr="0023184E">
              <w:rPr>
                <w:rFonts w:ascii="仿宋" w:eastAsia="仿宋" w:hAnsi="仿宋" w:cs="仿宋" w:hint="eastAsia"/>
                <w:b/>
                <w:sz w:val="32"/>
                <w:szCs w:val="32"/>
              </w:rPr>
              <w:t>一</w:t>
            </w:r>
            <w:r w:rsidRPr="0023184E">
              <w:rPr>
                <w:rFonts w:ascii="仿宋" w:eastAsia="仿宋" w:hAnsi="仿宋" w:cs="仿宋"/>
                <w:b/>
                <w:sz w:val="32"/>
                <w:szCs w:val="32"/>
              </w:rPr>
              <w:t>、</w:t>
            </w:r>
            <w:r w:rsidR="00112685" w:rsidRPr="0023184E">
              <w:rPr>
                <w:rFonts w:ascii="仿宋" w:eastAsia="仿宋" w:hAnsi="仿宋" w:cs="仿宋" w:hint="eastAsia"/>
                <w:b/>
                <w:sz w:val="32"/>
                <w:szCs w:val="32"/>
              </w:rPr>
              <w:t>四度育人</w:t>
            </w:r>
          </w:p>
          <w:p w:rsidR="00112685" w:rsidRDefault="00112685" w:rsidP="0023184E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“气度”</w:t>
            </w:r>
            <w:r w:rsidR="005D1F4A" w:rsidRPr="005D1F4A">
              <w:rPr>
                <w:rFonts w:ascii="仿宋" w:eastAsia="仿宋" w:hAnsi="仿宋" w:cs="仿宋" w:hint="eastAsia"/>
                <w:sz w:val="32"/>
                <w:szCs w:val="32"/>
              </w:rPr>
              <w:t>是一个人灵魂的底色，是一</w:t>
            </w:r>
            <w:r w:rsidR="005D1F4A">
              <w:rPr>
                <w:rFonts w:ascii="仿宋" w:eastAsia="仿宋" w:hAnsi="仿宋" w:cs="仿宋" w:hint="eastAsia"/>
                <w:sz w:val="32"/>
                <w:szCs w:val="32"/>
              </w:rPr>
              <w:t>名大学生</w:t>
            </w:r>
            <w:r w:rsidR="005D1F4A" w:rsidRPr="005D1F4A">
              <w:rPr>
                <w:rFonts w:ascii="仿宋" w:eastAsia="仿宋" w:hAnsi="仿宋" w:cs="仿宋" w:hint="eastAsia"/>
                <w:sz w:val="32"/>
                <w:szCs w:val="32"/>
              </w:rPr>
              <w:t>应当具有的最基本的气质。</w:t>
            </w:r>
            <w:r w:rsidR="0023184E" w:rsidRPr="0023184E">
              <w:rPr>
                <w:rFonts w:ascii="仿宋" w:eastAsia="仿宋" w:hAnsi="仿宋" w:cs="仿宋" w:hint="eastAsia"/>
                <w:sz w:val="32"/>
                <w:szCs w:val="32"/>
              </w:rPr>
              <w:t>气度是一个人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综合</w:t>
            </w:r>
            <w:r w:rsidR="0023184E" w:rsidRPr="0023184E">
              <w:rPr>
                <w:rFonts w:ascii="仿宋" w:eastAsia="仿宋" w:hAnsi="仿宋" w:cs="仿宋" w:hint="eastAsia"/>
                <w:sz w:val="32"/>
                <w:szCs w:val="32"/>
              </w:rPr>
              <w:t>心理素质的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外在</w:t>
            </w:r>
            <w:r w:rsidR="0023184E" w:rsidRPr="0023184E">
              <w:rPr>
                <w:rFonts w:ascii="仿宋" w:eastAsia="仿宋" w:hAnsi="仿宋" w:cs="仿宋" w:hint="eastAsia"/>
                <w:sz w:val="32"/>
                <w:szCs w:val="32"/>
              </w:rPr>
              <w:t>表现，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是</w:t>
            </w:r>
            <w:r w:rsidR="0023184E" w:rsidRPr="0023184E">
              <w:rPr>
                <w:rFonts w:ascii="仿宋" w:eastAsia="仿宋" w:hAnsi="仿宋" w:cs="仿宋" w:hint="eastAsia"/>
                <w:sz w:val="32"/>
                <w:szCs w:val="32"/>
              </w:rPr>
              <w:t>决定一个人成败的重要因素。</w:t>
            </w:r>
          </w:p>
          <w:p w:rsidR="00112685" w:rsidRDefault="00112685" w:rsidP="0023184E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“深度”</w:t>
            </w:r>
            <w:r w:rsidR="005D1F4A" w:rsidRPr="005D1F4A">
              <w:rPr>
                <w:rFonts w:ascii="仿宋" w:eastAsia="仿宋" w:hAnsi="仿宋" w:cs="仿宋" w:hint="eastAsia"/>
                <w:sz w:val="32"/>
                <w:szCs w:val="32"/>
              </w:rPr>
              <w:t>是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一个人学识的</w:t>
            </w:r>
            <w:r w:rsidR="0023184E">
              <w:rPr>
                <w:rFonts w:ascii="仿宋" w:eastAsia="仿宋" w:hAnsi="仿宋" w:cs="仿宋"/>
                <w:sz w:val="32"/>
                <w:szCs w:val="32"/>
              </w:rPr>
              <w:t>积累程度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。学识</w:t>
            </w:r>
            <w:r w:rsidR="0023184E">
              <w:rPr>
                <w:rFonts w:ascii="仿宋" w:eastAsia="仿宋" w:hAnsi="仿宋" w:cs="仿宋"/>
                <w:sz w:val="32"/>
                <w:szCs w:val="32"/>
              </w:rPr>
              <w:t>是</w:t>
            </w:r>
            <w:r w:rsidR="005D1F4A" w:rsidRPr="005D1F4A">
              <w:rPr>
                <w:rFonts w:ascii="仿宋" w:eastAsia="仿宋" w:hAnsi="仿宋" w:cs="仿宋" w:hint="eastAsia"/>
                <w:sz w:val="32"/>
                <w:szCs w:val="32"/>
              </w:rPr>
              <w:t>需要修炼的，而修炼的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基本</w:t>
            </w:r>
            <w:r w:rsidR="005D1F4A" w:rsidRPr="005D1F4A">
              <w:rPr>
                <w:rFonts w:ascii="仿宋" w:eastAsia="仿宋" w:hAnsi="仿宋" w:cs="仿宋" w:hint="eastAsia"/>
                <w:sz w:val="32"/>
                <w:szCs w:val="32"/>
              </w:rPr>
              <w:t>方式便是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不断</w:t>
            </w:r>
            <w:r w:rsidR="0023184E">
              <w:rPr>
                <w:rFonts w:ascii="仿宋" w:eastAsia="仿宋" w:hAnsi="仿宋" w:cs="仿宋"/>
                <w:sz w:val="32"/>
                <w:szCs w:val="32"/>
              </w:rPr>
              <w:t>学习，包括</w:t>
            </w:r>
            <w:r w:rsidR="005D1F4A" w:rsidRPr="005D1F4A">
              <w:rPr>
                <w:rFonts w:ascii="仿宋" w:eastAsia="仿宋" w:hAnsi="仿宋" w:cs="仿宋" w:hint="eastAsia"/>
                <w:sz w:val="32"/>
                <w:szCs w:val="32"/>
              </w:rPr>
              <w:t>阅读。有深度的人，读书是不可缺少的一项工作。</w:t>
            </w:r>
          </w:p>
          <w:p w:rsidR="00112685" w:rsidRDefault="00112685" w:rsidP="0023184E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“风度”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是一个人</w:t>
            </w:r>
            <w:r w:rsidR="0023184E">
              <w:rPr>
                <w:rFonts w:ascii="仿宋" w:eastAsia="仿宋" w:hAnsi="仿宋" w:cs="仿宋"/>
                <w:sz w:val="32"/>
                <w:szCs w:val="32"/>
              </w:rPr>
              <w:t>的</w:t>
            </w:r>
            <w:r w:rsidR="005D1F4A" w:rsidRPr="005D1F4A">
              <w:rPr>
                <w:rFonts w:ascii="仿宋" w:eastAsia="仿宋" w:hAnsi="仿宋" w:cs="仿宋" w:hint="eastAsia"/>
                <w:sz w:val="32"/>
                <w:szCs w:val="32"/>
              </w:rPr>
              <w:t>风度仪表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  <w:r w:rsidR="005D1F4A" w:rsidRPr="005D1F4A">
              <w:rPr>
                <w:rFonts w:ascii="仿宋" w:eastAsia="仿宋" w:hAnsi="仿宋" w:cs="仿宋" w:hint="eastAsia"/>
                <w:sz w:val="32"/>
                <w:szCs w:val="32"/>
              </w:rPr>
              <w:t>言谈举止、音容笑貌、兴趣爱好，甚至一颦一笑</w:t>
            </w:r>
            <w:r w:rsidR="005D1F4A"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 w:rsidR="0023184E">
              <w:rPr>
                <w:rFonts w:ascii="仿宋" w:eastAsia="仿宋" w:hAnsi="仿宋" w:cs="仿宋" w:hint="eastAsia"/>
                <w:sz w:val="32"/>
                <w:szCs w:val="32"/>
              </w:rPr>
              <w:t>都是</w:t>
            </w:r>
            <w:r w:rsidR="0023184E">
              <w:rPr>
                <w:rFonts w:ascii="仿宋" w:eastAsia="仿宋" w:hAnsi="仿宋" w:cs="仿宋"/>
                <w:sz w:val="32"/>
                <w:szCs w:val="32"/>
              </w:rPr>
              <w:t>风度的体现。</w:t>
            </w:r>
            <w:r w:rsidR="005D1F4A">
              <w:rPr>
                <w:rFonts w:ascii="仿宋" w:eastAsia="仿宋" w:hAnsi="仿宋" w:cs="仿宋" w:hint="eastAsia"/>
                <w:sz w:val="32"/>
                <w:szCs w:val="32"/>
              </w:rPr>
              <w:t>关注自身的仪表风度，</w:t>
            </w:r>
            <w:r w:rsidR="005D1F4A" w:rsidRPr="005D1F4A">
              <w:rPr>
                <w:rFonts w:ascii="仿宋" w:eastAsia="仿宋" w:hAnsi="仿宋" w:cs="仿宋" w:hint="eastAsia"/>
                <w:sz w:val="32"/>
                <w:szCs w:val="32"/>
              </w:rPr>
              <w:t>调整到符合</w:t>
            </w:r>
            <w:r w:rsidR="005D1F4A">
              <w:rPr>
                <w:rFonts w:ascii="仿宋" w:eastAsia="仿宋" w:hAnsi="仿宋" w:cs="仿宋" w:hint="eastAsia"/>
                <w:sz w:val="32"/>
                <w:szCs w:val="32"/>
              </w:rPr>
              <w:t>当代大学生的欣赏水平上。</w:t>
            </w:r>
          </w:p>
          <w:p w:rsidR="00F15F2B" w:rsidRPr="008F5FA6" w:rsidRDefault="00112685" w:rsidP="0023184E">
            <w:pPr>
              <w:spacing w:line="560" w:lineRule="exact"/>
              <w:ind w:firstLineChars="200" w:firstLine="64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“温度”</w:t>
            </w:r>
            <w:r w:rsidR="008F530F">
              <w:rPr>
                <w:rFonts w:ascii="仿宋" w:eastAsia="仿宋" w:hAnsi="仿宋" w:cs="仿宋" w:hint="eastAsia"/>
                <w:sz w:val="32"/>
                <w:szCs w:val="32"/>
              </w:rPr>
              <w:t>是</w:t>
            </w:r>
            <w:r w:rsidR="008F530F">
              <w:rPr>
                <w:rFonts w:ascii="仿宋" w:eastAsia="仿宋" w:hAnsi="仿宋" w:cs="仿宋"/>
                <w:sz w:val="32"/>
                <w:szCs w:val="32"/>
              </w:rPr>
              <w:t>一个人与他人的亲和程度。</w:t>
            </w:r>
            <w:r w:rsidR="003C05D3">
              <w:rPr>
                <w:rFonts w:ascii="仿宋" w:eastAsia="仿宋" w:hAnsi="仿宋" w:cs="仿宋" w:hint="eastAsia"/>
                <w:sz w:val="32"/>
                <w:szCs w:val="32"/>
              </w:rPr>
              <w:t>做一个有温度的人，</w:t>
            </w:r>
            <w:r w:rsidR="008F5FA6" w:rsidRPr="008F5FA6">
              <w:rPr>
                <w:rFonts w:ascii="仿宋" w:eastAsia="仿宋" w:hAnsi="仿宋" w:cs="仿宋" w:hint="eastAsia"/>
                <w:sz w:val="32"/>
                <w:szCs w:val="32"/>
              </w:rPr>
              <w:t>应该</w:t>
            </w:r>
            <w:r w:rsidR="00F15F2B" w:rsidRPr="008F5FA6">
              <w:rPr>
                <w:rFonts w:ascii="仿宋" w:eastAsia="仿宋" w:hAnsi="仿宋" w:cs="仿宋" w:hint="eastAsia"/>
                <w:sz w:val="32"/>
                <w:szCs w:val="32"/>
              </w:rPr>
              <w:t>学会</w:t>
            </w:r>
            <w:r w:rsidR="003C05D3">
              <w:rPr>
                <w:rFonts w:ascii="仿宋" w:eastAsia="仿宋" w:hAnsi="仿宋" w:cs="仿宋" w:hint="eastAsia"/>
                <w:sz w:val="32"/>
                <w:szCs w:val="32"/>
              </w:rPr>
              <w:t>换位思考</w:t>
            </w:r>
            <w:r w:rsidR="00F15F2B" w:rsidRPr="008F5FA6">
              <w:rPr>
                <w:rFonts w:ascii="仿宋" w:eastAsia="仿宋" w:hAnsi="仿宋" w:cs="仿宋" w:hint="eastAsia"/>
                <w:sz w:val="32"/>
                <w:szCs w:val="32"/>
              </w:rPr>
              <w:t>，</w:t>
            </w:r>
            <w:r w:rsidR="003C05D3">
              <w:rPr>
                <w:rFonts w:ascii="仿宋" w:eastAsia="仿宋" w:hAnsi="仿宋" w:cs="仿宋" w:hint="eastAsia"/>
                <w:sz w:val="32"/>
                <w:szCs w:val="32"/>
              </w:rPr>
              <w:t>把爱心献给他人，亲近他人，喜爱、关心和帮助他人</w:t>
            </w:r>
            <w:r w:rsidR="00F15F2B" w:rsidRPr="008F5FA6"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112685" w:rsidRPr="0023184E" w:rsidRDefault="00112685">
            <w:pPr>
              <w:spacing w:line="560" w:lineRule="exact"/>
              <w:rPr>
                <w:rFonts w:ascii="仿宋" w:eastAsia="仿宋" w:hAnsi="仿宋" w:cs="仿宋" w:hint="eastAsia"/>
                <w:b/>
                <w:sz w:val="32"/>
                <w:szCs w:val="32"/>
              </w:rPr>
            </w:pPr>
            <w:r w:rsidRPr="0023184E">
              <w:rPr>
                <w:rFonts w:ascii="仿宋" w:eastAsia="仿宋" w:hAnsi="仿宋" w:cs="仿宋" w:hint="eastAsia"/>
                <w:b/>
                <w:sz w:val="32"/>
                <w:szCs w:val="32"/>
              </w:rPr>
              <w:t>二、重塑信心</w:t>
            </w:r>
          </w:p>
          <w:p w:rsidR="00DD50C3" w:rsidRDefault="008F5FA6" w:rsidP="008F530F">
            <w:pPr>
              <w:spacing w:line="560" w:lineRule="exact"/>
              <w:ind w:firstLineChars="200" w:firstLine="640"/>
              <w:rPr>
                <w:rFonts w:hint="eastAsia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通过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鼓励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学生加入学生会、班委、学生社团；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参加每周升国旗仪式，青年大学习；参加与参与学校组织的各种活动，如文艺晚会，红歌大赛，运动会，篮球、足球赛，消防演练，法治教育、安全教育</w:t>
            </w:r>
            <w:r w:rsidR="008F530F">
              <w:rPr>
                <w:rFonts w:ascii="仿宋" w:eastAsia="仿宋" w:hAnsi="仿宋" w:cs="仿宋" w:hint="eastAsia"/>
                <w:sz w:val="32"/>
                <w:szCs w:val="32"/>
              </w:rPr>
              <w:t>等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；寒暑假企业实践让</w:t>
            </w:r>
            <w:r w:rsidR="008F530F">
              <w:rPr>
                <w:rFonts w:ascii="仿宋" w:eastAsia="仿宋" w:hAnsi="仿宋" w:cs="仿宋" w:hint="eastAsia"/>
                <w:sz w:val="32"/>
                <w:szCs w:val="32"/>
              </w:rPr>
              <w:t>同学们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更早接触企业，被企业与社会认可</w:t>
            </w:r>
            <w:r w:rsidR="008F530F">
              <w:rPr>
                <w:rFonts w:ascii="仿宋" w:eastAsia="仿宋" w:hAnsi="仿宋" w:cs="仿宋" w:hint="eastAsia"/>
                <w:sz w:val="32"/>
                <w:szCs w:val="32"/>
              </w:rPr>
              <w:t>。通过</w:t>
            </w:r>
            <w:r w:rsidR="008F530F">
              <w:rPr>
                <w:rFonts w:ascii="仿宋" w:eastAsia="仿宋" w:hAnsi="仿宋" w:cs="仿宋"/>
                <w:sz w:val="32"/>
                <w:szCs w:val="32"/>
              </w:rPr>
              <w:t>这些校内</w:t>
            </w:r>
            <w:r w:rsidR="008F530F">
              <w:rPr>
                <w:rFonts w:ascii="仿宋" w:eastAsia="仿宋" w:hAnsi="仿宋" w:cs="仿宋" w:hint="eastAsia"/>
                <w:sz w:val="32"/>
                <w:szCs w:val="32"/>
              </w:rPr>
              <w:t>活动</w:t>
            </w:r>
            <w:r w:rsidR="008F530F">
              <w:rPr>
                <w:rFonts w:ascii="仿宋" w:eastAsia="仿宋" w:hAnsi="仿宋" w:cs="仿宋"/>
                <w:sz w:val="32"/>
                <w:szCs w:val="32"/>
              </w:rPr>
              <w:t>和</w:t>
            </w:r>
            <w:r w:rsidR="008F530F">
              <w:rPr>
                <w:rFonts w:ascii="仿宋" w:eastAsia="仿宋" w:hAnsi="仿宋" w:cs="仿宋" w:hint="eastAsia"/>
                <w:sz w:val="32"/>
                <w:szCs w:val="32"/>
              </w:rPr>
              <w:t>校外</w:t>
            </w:r>
            <w:r w:rsidR="008F530F">
              <w:rPr>
                <w:rFonts w:ascii="仿宋" w:eastAsia="仿宋" w:hAnsi="仿宋" w:cs="仿宋"/>
                <w:sz w:val="32"/>
                <w:szCs w:val="32"/>
              </w:rPr>
              <w:t>实践，让同学们在行动中增强自我效能感</w:t>
            </w:r>
            <w:r w:rsidR="008F530F">
              <w:rPr>
                <w:rFonts w:ascii="仿宋" w:eastAsia="仿宋" w:hAnsi="仿宋" w:cs="仿宋" w:hint="eastAsia"/>
                <w:sz w:val="32"/>
                <w:szCs w:val="32"/>
              </w:rPr>
              <w:t>、</w:t>
            </w:r>
            <w:r w:rsidR="00112685">
              <w:rPr>
                <w:rFonts w:ascii="仿宋" w:eastAsia="仿宋" w:hAnsi="仿宋" w:cs="仿宋" w:hint="eastAsia"/>
                <w:sz w:val="32"/>
                <w:szCs w:val="32"/>
              </w:rPr>
              <w:t>增强自信心。</w:t>
            </w:r>
            <w:r w:rsidR="008F530F">
              <w:rPr>
                <w:rFonts w:ascii="仿宋" w:eastAsia="仿宋" w:hAnsi="仿宋" w:cs="仿宋" w:hint="eastAsia"/>
                <w:sz w:val="32"/>
                <w:szCs w:val="32"/>
              </w:rPr>
              <w:t>使得</w:t>
            </w:r>
            <w:r w:rsidR="008F530F">
              <w:rPr>
                <w:rFonts w:ascii="仿宋" w:eastAsia="仿宋" w:hAnsi="仿宋" w:cs="仿宋"/>
                <w:sz w:val="32"/>
                <w:szCs w:val="32"/>
              </w:rPr>
              <w:t>行动和</w:t>
            </w:r>
            <w:r w:rsidR="008F530F">
              <w:rPr>
                <w:rFonts w:ascii="仿宋" w:eastAsia="仿宋" w:hAnsi="仿宋" w:cs="仿宋" w:hint="eastAsia"/>
                <w:sz w:val="32"/>
                <w:szCs w:val="32"/>
              </w:rPr>
              <w:t>信心</w:t>
            </w:r>
            <w:r w:rsidR="008F530F">
              <w:rPr>
                <w:rFonts w:ascii="仿宋" w:eastAsia="仿宋" w:hAnsi="仿宋" w:cs="仿宋"/>
                <w:sz w:val="32"/>
                <w:szCs w:val="32"/>
              </w:rPr>
              <w:t>相互增益，互相增强。</w:t>
            </w:r>
          </w:p>
        </w:tc>
      </w:tr>
    </w:tbl>
    <w:p w:rsidR="00112685" w:rsidRPr="00583224" w:rsidRDefault="00112685" w:rsidP="00583224">
      <w:pPr>
        <w:rPr>
          <w:rFonts w:hint="eastAsia"/>
        </w:rPr>
      </w:pPr>
    </w:p>
    <w:sectPr w:rsidR="00112685" w:rsidRPr="00583224">
      <w:footerReference w:type="first" r:id="rId7"/>
      <w:pgSz w:w="11906" w:h="16838"/>
      <w:pgMar w:top="1814" w:right="1531" w:bottom="1814" w:left="1531" w:header="851" w:footer="167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D66" w:rsidRDefault="00922D66">
      <w:r>
        <w:separator/>
      </w:r>
    </w:p>
  </w:endnote>
  <w:endnote w:type="continuationSeparator" w:id="0">
    <w:p w:rsidR="00922D66" w:rsidRDefault="0092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685" w:rsidRDefault="00CB3E52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20955" t="15240" r="23495" b="24765"/>
              <wp:wrapNone/>
              <wp:docPr id="1" name="组合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</wpg:grpSpPr>
                    <wps:wsp>
                      <wps:cNvPr id="2" name="自选图形 2"/>
                      <wps:cNvCnPr>
                        <a:cxnSpLocks noChangeShapeType="1"/>
                      </wps:cNvCnPr>
                      <wps:spPr bwMode="auto"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自选图形 3"/>
                      <wps:cNvCnPr>
                        <a:cxnSpLocks noChangeShapeType="1"/>
                      </wps:cNvCnPr>
                      <wps:spPr bwMode="auto"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5F6C36" id="组合 1" o:spid="_x0000_s1026" style="position:absolute;left:0;text-align:left;margin-left:-.6pt;margin-top:4.2pt;width:439.75pt;height:4.35pt;z-index:251657728" coordorigin="1760,13792" coordsize="89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7" type="#_x0000_t32" style="position:absolute;left:1760;top:13792;width:89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" strokecolor="red" strokeweight="1.25pt"/>
              <v:shape id="自选图形 3" o:spid="_x0000_s1028" type="#_x0000_t32" style="position:absolute;left:1760;top:13879;width:897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" strokecolor="red" strokeweight="3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D66" w:rsidRDefault="00922D66">
      <w:r>
        <w:separator/>
      </w:r>
    </w:p>
  </w:footnote>
  <w:footnote w:type="continuationSeparator" w:id="0">
    <w:p w:rsidR="00922D66" w:rsidRDefault="0092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6DB716"/>
    <w:multiLevelType w:val="singleLevel"/>
    <w:tmpl w:val="936DB7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9D213E2"/>
    <w:multiLevelType w:val="singleLevel"/>
    <w:tmpl w:val="C9D213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b6597c03-ffd3-4663-9e59-0c3de5497637"/>
  </w:docVars>
  <w:rsids>
    <w:rsidRoot w:val="007B040B"/>
    <w:rsid w:val="0001573F"/>
    <w:rsid w:val="00024347"/>
    <w:rsid w:val="00066ACD"/>
    <w:rsid w:val="00073292"/>
    <w:rsid w:val="0009014A"/>
    <w:rsid w:val="000A47A5"/>
    <w:rsid w:val="000A4D15"/>
    <w:rsid w:val="000A7B7C"/>
    <w:rsid w:val="000B136E"/>
    <w:rsid w:val="00102231"/>
    <w:rsid w:val="00112685"/>
    <w:rsid w:val="00120395"/>
    <w:rsid w:val="00133942"/>
    <w:rsid w:val="00144BE9"/>
    <w:rsid w:val="0017281B"/>
    <w:rsid w:val="0018592F"/>
    <w:rsid w:val="001C20AC"/>
    <w:rsid w:val="001D0446"/>
    <w:rsid w:val="001F45EC"/>
    <w:rsid w:val="00200DA7"/>
    <w:rsid w:val="00214769"/>
    <w:rsid w:val="00216268"/>
    <w:rsid w:val="002163CA"/>
    <w:rsid w:val="0022126E"/>
    <w:rsid w:val="002261C6"/>
    <w:rsid w:val="0023184E"/>
    <w:rsid w:val="00251B48"/>
    <w:rsid w:val="00291D14"/>
    <w:rsid w:val="002B1FA5"/>
    <w:rsid w:val="002C226B"/>
    <w:rsid w:val="002D7A43"/>
    <w:rsid w:val="002F35BA"/>
    <w:rsid w:val="00305CA3"/>
    <w:rsid w:val="003C05D3"/>
    <w:rsid w:val="003C4C1F"/>
    <w:rsid w:val="003D2ADA"/>
    <w:rsid w:val="00426D49"/>
    <w:rsid w:val="004844D6"/>
    <w:rsid w:val="004A76B4"/>
    <w:rsid w:val="004E3FF9"/>
    <w:rsid w:val="00501E7B"/>
    <w:rsid w:val="00521409"/>
    <w:rsid w:val="00527CC1"/>
    <w:rsid w:val="00534794"/>
    <w:rsid w:val="00551D60"/>
    <w:rsid w:val="005575CB"/>
    <w:rsid w:val="00583224"/>
    <w:rsid w:val="005B7831"/>
    <w:rsid w:val="005C0332"/>
    <w:rsid w:val="005C0C9C"/>
    <w:rsid w:val="005C25AF"/>
    <w:rsid w:val="005D1F4A"/>
    <w:rsid w:val="005E4427"/>
    <w:rsid w:val="00605CE0"/>
    <w:rsid w:val="00625581"/>
    <w:rsid w:val="00636748"/>
    <w:rsid w:val="00641AA6"/>
    <w:rsid w:val="006435C9"/>
    <w:rsid w:val="006719DC"/>
    <w:rsid w:val="00690D68"/>
    <w:rsid w:val="006D0BD0"/>
    <w:rsid w:val="006E72D4"/>
    <w:rsid w:val="006F10BB"/>
    <w:rsid w:val="00723133"/>
    <w:rsid w:val="00763A70"/>
    <w:rsid w:val="0079463D"/>
    <w:rsid w:val="007B040B"/>
    <w:rsid w:val="007D57F7"/>
    <w:rsid w:val="007D7BED"/>
    <w:rsid w:val="007E2C46"/>
    <w:rsid w:val="00804CCD"/>
    <w:rsid w:val="008537D8"/>
    <w:rsid w:val="00857796"/>
    <w:rsid w:val="008615C5"/>
    <w:rsid w:val="00866A8E"/>
    <w:rsid w:val="00877D4F"/>
    <w:rsid w:val="008905C2"/>
    <w:rsid w:val="008A6833"/>
    <w:rsid w:val="008B2A37"/>
    <w:rsid w:val="008B63AB"/>
    <w:rsid w:val="008F176D"/>
    <w:rsid w:val="008F530F"/>
    <w:rsid w:val="008F5FA6"/>
    <w:rsid w:val="0090080B"/>
    <w:rsid w:val="00907298"/>
    <w:rsid w:val="00922D66"/>
    <w:rsid w:val="00973F04"/>
    <w:rsid w:val="009765E1"/>
    <w:rsid w:val="00980155"/>
    <w:rsid w:val="009C6DD4"/>
    <w:rsid w:val="009D3542"/>
    <w:rsid w:val="009E7DAD"/>
    <w:rsid w:val="00A43A09"/>
    <w:rsid w:val="00A4628A"/>
    <w:rsid w:val="00A51DBA"/>
    <w:rsid w:val="00A711CE"/>
    <w:rsid w:val="00A869B6"/>
    <w:rsid w:val="00AC6035"/>
    <w:rsid w:val="00AD24E0"/>
    <w:rsid w:val="00AD49FF"/>
    <w:rsid w:val="00B00B90"/>
    <w:rsid w:val="00B02FC4"/>
    <w:rsid w:val="00B37EDD"/>
    <w:rsid w:val="00B47AA3"/>
    <w:rsid w:val="00B71B26"/>
    <w:rsid w:val="00B72AC4"/>
    <w:rsid w:val="00B97A0F"/>
    <w:rsid w:val="00BB7F48"/>
    <w:rsid w:val="00C121D9"/>
    <w:rsid w:val="00C608AF"/>
    <w:rsid w:val="00C736FF"/>
    <w:rsid w:val="00CA0CA1"/>
    <w:rsid w:val="00CB3E52"/>
    <w:rsid w:val="00CB6CDA"/>
    <w:rsid w:val="00CC3E11"/>
    <w:rsid w:val="00D27219"/>
    <w:rsid w:val="00D337F1"/>
    <w:rsid w:val="00D467FE"/>
    <w:rsid w:val="00D65BE0"/>
    <w:rsid w:val="00D9447A"/>
    <w:rsid w:val="00DD50C3"/>
    <w:rsid w:val="00E22079"/>
    <w:rsid w:val="00E45396"/>
    <w:rsid w:val="00E47F0F"/>
    <w:rsid w:val="00E51808"/>
    <w:rsid w:val="00E7107C"/>
    <w:rsid w:val="00E72DD6"/>
    <w:rsid w:val="00EA6A83"/>
    <w:rsid w:val="00ED3DAE"/>
    <w:rsid w:val="00F15F2B"/>
    <w:rsid w:val="00F17719"/>
    <w:rsid w:val="00F20389"/>
    <w:rsid w:val="00F2496C"/>
    <w:rsid w:val="00F41485"/>
    <w:rsid w:val="00F65E6D"/>
    <w:rsid w:val="00FE289B"/>
    <w:rsid w:val="05093F40"/>
    <w:rsid w:val="05C609B4"/>
    <w:rsid w:val="085753AF"/>
    <w:rsid w:val="0917791F"/>
    <w:rsid w:val="1229797D"/>
    <w:rsid w:val="14CD3B07"/>
    <w:rsid w:val="15981205"/>
    <w:rsid w:val="18A1715E"/>
    <w:rsid w:val="196A4F5B"/>
    <w:rsid w:val="2B043315"/>
    <w:rsid w:val="2E1C2D0F"/>
    <w:rsid w:val="2E866FD2"/>
    <w:rsid w:val="334934D3"/>
    <w:rsid w:val="34FB5DA1"/>
    <w:rsid w:val="37484826"/>
    <w:rsid w:val="38613AB5"/>
    <w:rsid w:val="3B617D8F"/>
    <w:rsid w:val="428353D8"/>
    <w:rsid w:val="468F2966"/>
    <w:rsid w:val="487974AA"/>
    <w:rsid w:val="4E8D3B2F"/>
    <w:rsid w:val="4ECF3E57"/>
    <w:rsid w:val="52527A91"/>
    <w:rsid w:val="531E1EC8"/>
    <w:rsid w:val="5E972B5A"/>
    <w:rsid w:val="5ED26452"/>
    <w:rsid w:val="5FA704A5"/>
    <w:rsid w:val="6F692DC9"/>
    <w:rsid w:val="766458D2"/>
    <w:rsid w:val="7D3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D1627"/>
  <w15:chartTrackingRefBased/>
  <w15:docId w15:val="{BB5FC74A-3359-4827-962A-7DD2DB3F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Pr>
      <w:rFonts w:ascii="宋体" w:hAnsi="宋体"/>
      <w:b/>
      <w:kern w:val="44"/>
      <w:sz w:val="48"/>
      <w:szCs w:val="48"/>
    </w:rPr>
  </w:style>
  <w:style w:type="paragraph" w:styleId="a3">
    <w:name w:val="Body Text Indent"/>
    <w:basedOn w:val="a"/>
    <w:link w:val="a4"/>
    <w:uiPriority w:val="99"/>
    <w:unhideWhenUsed/>
    <w:qFormat/>
    <w:pPr>
      <w:ind w:firstLineChars="200" w:firstLine="560"/>
    </w:pPr>
    <w:rPr>
      <w:rFonts w:ascii="仿宋_GB2312" w:eastAsia="仿宋_GB2312" w:hAnsi="Calibri"/>
      <w:sz w:val="28"/>
      <w:szCs w:val="28"/>
    </w:rPr>
  </w:style>
  <w:style w:type="character" w:customStyle="1" w:styleId="a4">
    <w:name w:val="正文文本缩进 字符"/>
    <w:link w:val="a3"/>
    <w:uiPriority w:val="99"/>
    <w:qFormat/>
    <w:rPr>
      <w:rFonts w:ascii="仿宋_GB2312" w:eastAsia="仿宋_GB2312" w:hAnsi="Calibri" w:cs="Times New Roman"/>
      <w:kern w:val="2"/>
      <w:sz w:val="28"/>
      <w:szCs w:val="28"/>
    </w:rPr>
  </w:style>
  <w:style w:type="paragraph" w:styleId="a5">
    <w:name w:val="Balloon Text"/>
    <w:basedOn w:val="a"/>
    <w:link w:val="a6"/>
    <w:rPr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character" w:customStyle="1" w:styleId="font91">
    <w:name w:val="font91"/>
    <w:rPr>
      <w:rFonts w:ascii="楷体_GB2312" w:eastAsia="楷体_GB2312" w:cs="楷体_GB2312" w:hint="eastAsia"/>
      <w:color w:val="000000"/>
      <w:sz w:val="24"/>
      <w:szCs w:val="24"/>
      <w:u w:val="none"/>
    </w:rPr>
  </w:style>
  <w:style w:type="character" w:customStyle="1" w:styleId="font61">
    <w:name w:val="font61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71">
    <w:name w:val="font71"/>
    <w:rPr>
      <w:rFonts w:ascii="仿宋_GB2312" w:eastAsia="仿宋_GB2312" w:cs="仿宋_GB2312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458</Words>
  <Characters>2613</Characters>
  <Application>Microsoft Office Word</Application>
  <DocSecurity>0</DocSecurity>
  <Lines>21</Lines>
  <Paragraphs>6</Paragraphs>
  <ScaleCrop>false</ScaleCrop>
  <Company>Microsoft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高校辅导员年度人物推荐人选事迹材料</dc:title>
  <dc:subject/>
  <dc:creator>陈华平</dc:creator>
  <cp:keywords>高校辅导员年度人物推荐人选事迹材料</cp:keywords>
  <cp:lastModifiedBy>Hammond Yi</cp:lastModifiedBy>
  <cp:revision>5</cp:revision>
  <cp:lastPrinted>2021-05-16T23:50:00Z</cp:lastPrinted>
  <dcterms:created xsi:type="dcterms:W3CDTF">2021-05-17T02:46:00Z</dcterms:created>
  <dcterms:modified xsi:type="dcterms:W3CDTF">2021-05-17T03:32:00Z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AC81C69D9B504B3D9E888C188BBDFC8C</vt:lpwstr>
  </property>
</Properties>
</file>